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E9" w:rsidRPr="00B27BE9" w:rsidRDefault="00B27BE9" w:rsidP="00B27BE9">
      <w:pPr>
        <w:shd w:val="clear" w:color="auto" w:fill="FFFFFF"/>
        <w:spacing w:before="100" w:beforeAutospacing="1"/>
        <w:jc w:val="right"/>
        <w:rPr>
          <w:rFonts w:ascii="Arial" w:eastAsia="Times New Roman" w:hAnsi="Arial"/>
          <w:i/>
          <w:color w:val="1A1A1A"/>
          <w:sz w:val="30"/>
          <w:szCs w:val="30"/>
          <w:lang w:eastAsia="ru-RU"/>
        </w:rPr>
      </w:pPr>
      <w:r w:rsidRPr="00B27BE9">
        <w:rPr>
          <w:rFonts w:ascii="Arial" w:eastAsia="Times New Roman" w:hAnsi="Arial"/>
          <w:i/>
          <w:color w:val="1A1A1A"/>
          <w:sz w:val="30"/>
          <w:szCs w:val="30"/>
          <w:lang w:eastAsia="ru-RU"/>
        </w:rPr>
        <w:t>Маргарита Петренко</w:t>
      </w:r>
    </w:p>
    <w:p w:rsidR="00B27BE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sz w:val="30"/>
          <w:szCs w:val="30"/>
          <w:lang w:val="en-US" w:eastAsia="ru-RU"/>
        </w:rPr>
      </w:pP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Зимний вечер.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Он и Она.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lang w:eastAsia="ru-RU"/>
        </w:rPr>
        <w:t> 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Мы сидели у камина и листали журналы, она пошла за новым журналом и её долго не было.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Он. Я начал беспокоиться и хотел уже за ней идти, но она вошла в руке с новым журналом.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Он. Я </w:t>
      </w:r>
      <w:proofErr w:type="gram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спросил</w:t>
      </w:r>
      <w:proofErr w:type="gram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почему ты так долго ходила за журналом.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Она. В ответ, что-то промямлила не внятно.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Он. Я не стал переспрашивать. Открыл журнал и стал читать. Вскоре мне надоело листать журналы.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Он. Я сказал, что </w:t>
      </w:r>
      <w:proofErr w:type="gram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хочу</w:t>
      </w:r>
      <w:proofErr w:type="gram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есть встал в дивана </w:t>
      </w:r>
      <w:proofErr w:type="spell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пошел</w:t>
      </w:r>
      <w:proofErr w:type="spell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на кухню.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Она. Пошла за мной и сказала, что есть сыр, сосиски, колбаса, хлеб. Что я могу сделать себе кашу, бутерброд.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Она. Достала из холодильника солёные огурцы, зелёный горошек. И сделала себе салат. Мы сели за стол, я достал две тарелки отрезал хлеб. Она. Пожелала мне приятного аппетита и села рядом. Мы </w:t>
      </w:r>
      <w:proofErr w:type="gram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начали</w:t>
      </w:r>
      <w:proofErr w:type="gram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есть в тишине.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Он. Я сделал нам воды и поставил на стол.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Она не наелась и сварила себе три сосиски.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Он. Вскоре я </w:t>
      </w:r>
      <w:proofErr w:type="gram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закончил</w:t>
      </w:r>
      <w:proofErr w:type="gram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есть и сказал, что пойду в комнату. И нехотя промямлил спасибо.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Она осталось доедать.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Он. Я </w:t>
      </w:r>
      <w:proofErr w:type="spell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пришел</w:t>
      </w:r>
      <w:proofErr w:type="spell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в комнату включил телевизор, но там не было ни чего одни боевики. Я выключил телевизор.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lastRenderedPageBreak/>
        <w:t>Она пришла из кухни.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Он</w:t>
      </w:r>
      <w:proofErr w:type="gram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.</w:t>
      </w:r>
      <w:proofErr w:type="gram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</w:t>
      </w:r>
      <w:proofErr w:type="gram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я</w:t>
      </w:r>
      <w:proofErr w:type="gram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сказал, </w:t>
      </w:r>
      <w:proofErr w:type="spell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потелику</w:t>
      </w:r>
      <w:proofErr w:type="spell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нет ничего интересного.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Она </w:t>
      </w:r>
      <w:proofErr w:type="gram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предложила потанцевать я включил</w:t>
      </w:r>
      <w:proofErr w:type="gram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музыку «Долиной Погода в доме». Мы стали танцевать ей нравиться эта певица мне не очень. Когда кассета </w:t>
      </w:r>
      <w:proofErr w:type="gram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кончилась</w:t>
      </w:r>
      <w:proofErr w:type="gram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мы снова стали скучать.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Она захотела воды.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Он. И я </w:t>
      </w:r>
      <w:proofErr w:type="spell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пошел</w:t>
      </w:r>
      <w:proofErr w:type="spell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на кухню налил два стакана воды и </w:t>
      </w:r>
      <w:proofErr w:type="spell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принес</w:t>
      </w:r>
      <w:proofErr w:type="spell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ей.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Она стала пить воду и предложила снова смотреть журналы.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Он. Но я отказался от этого скучного занятия.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Она немного подумала и сказала, что хочет танцевать до упада.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Он. Но я сказал, что не выдержу танцевать до упада. Я сказал, что лучше посмотрим </w:t>
      </w:r>
      <w:proofErr w:type="spell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видик</w:t>
      </w:r>
      <w:proofErr w:type="spell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фильм «Один дома».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Она быстро согласилась.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Он. И я включил телик и </w:t>
      </w:r>
      <w:proofErr w:type="spell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видик</w:t>
      </w:r>
      <w:proofErr w:type="spell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. Фильм закончился поздно.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Она снова </w:t>
      </w:r>
      <w:proofErr w:type="gram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захотела</w:t>
      </w:r>
      <w:proofErr w:type="gram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есть и пить.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Он. Я </w:t>
      </w:r>
      <w:proofErr w:type="spell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пошел</w:t>
      </w:r>
      <w:proofErr w:type="spell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на кухню и сделал 4 бутерброда 2 сыром, и 2 с колбасой, и сварил 2 сосиски, достал из холодильника 2 </w:t>
      </w:r>
      <w:proofErr w:type="gram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солёных</w:t>
      </w:r>
      <w:proofErr w:type="gram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огурца. </w:t>
      </w:r>
      <w:proofErr w:type="spell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Принес</w:t>
      </w:r>
      <w:proofErr w:type="spell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в комнату поднос с едой и водой.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Она </w:t>
      </w:r>
      <w:proofErr w:type="gram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стала</w:t>
      </w:r>
      <w:proofErr w:type="gram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есть и я тоже. После еды она мне сказала спасибо, я </w:t>
      </w:r>
      <w:proofErr w:type="spell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отнес</w:t>
      </w:r>
      <w:proofErr w:type="spell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поднос на кухню. Я </w:t>
      </w:r>
      <w:proofErr w:type="spell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пришел</w:t>
      </w:r>
      <w:proofErr w:type="spell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с кухни в комнату. И сказал, что хочу спать.</w:t>
      </w:r>
    </w:p>
    <w:p w:rsidR="00B27BE9" w:rsidRPr="002D7BB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Она. И она сказала, что я могу лечь, где захочу.</w:t>
      </w:r>
    </w:p>
    <w:p w:rsidR="00B27BE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sz w:val="30"/>
          <w:szCs w:val="30"/>
          <w:lang w:eastAsia="ru-RU"/>
        </w:rPr>
      </w:pPr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Он. Она не предложила мне остаться рядом с ней. Я не стал спрашивать почему. Сказал спокойной ночи, и </w:t>
      </w:r>
      <w:proofErr w:type="spellStart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>ушел</w:t>
      </w:r>
      <w:proofErr w:type="spellEnd"/>
      <w:r w:rsidRPr="002D7BB9">
        <w:rPr>
          <w:rFonts w:ascii="Arial" w:eastAsia="Times New Roman" w:hAnsi="Arial"/>
          <w:color w:val="1A1A1A"/>
          <w:sz w:val="30"/>
          <w:szCs w:val="30"/>
          <w:lang w:eastAsia="ru-RU"/>
        </w:rPr>
        <w:t xml:space="preserve"> в другую комнату спать.</w:t>
      </w:r>
    </w:p>
    <w:p w:rsidR="00B27BE9" w:rsidRDefault="00B27BE9" w:rsidP="00B27BE9">
      <w:pPr>
        <w:shd w:val="clear" w:color="auto" w:fill="FFFFFF"/>
        <w:spacing w:before="100" w:beforeAutospacing="1"/>
        <w:jc w:val="left"/>
        <w:rPr>
          <w:rFonts w:ascii="Arial" w:eastAsia="Times New Roman" w:hAnsi="Arial"/>
          <w:color w:val="1A1A1A"/>
          <w:sz w:val="30"/>
          <w:szCs w:val="30"/>
          <w:lang w:eastAsia="ru-RU"/>
        </w:rPr>
      </w:pPr>
    </w:p>
    <w:p w:rsidR="00B27BE9" w:rsidRPr="00B27BE9" w:rsidRDefault="00B27BE9" w:rsidP="00B27BE9">
      <w:pPr>
        <w:shd w:val="clear" w:color="auto" w:fill="FFFFFF"/>
        <w:spacing w:after="40"/>
        <w:jc w:val="center"/>
        <w:rPr>
          <w:rFonts w:ascii="Arial" w:eastAsia="Times New Roman" w:hAnsi="Arial"/>
          <w:color w:val="1A1A1A"/>
          <w:sz w:val="20"/>
          <w:lang w:eastAsia="ru-RU"/>
        </w:rPr>
      </w:pPr>
      <w:r>
        <w:rPr>
          <w:rFonts w:ascii="Arial" w:eastAsia="Times New Roman" w:hAnsi="Arial"/>
          <w:noProof/>
          <w:color w:val="1A1A1A"/>
          <w:lang w:eastAsia="ru-RU"/>
        </w:rPr>
        <w:lastRenderedPageBreak/>
        <w:drawing>
          <wp:inline distT="0" distB="0" distL="0" distR="0">
            <wp:extent cx="5414400" cy="30456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400" cy="30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7BE9" w:rsidRPr="00B27BE9" w:rsidRDefault="00B27BE9" w:rsidP="00B27BE9">
      <w:pPr>
        <w:shd w:val="clear" w:color="auto" w:fill="FFFFFF"/>
        <w:spacing w:after="40"/>
        <w:jc w:val="center"/>
        <w:rPr>
          <w:rFonts w:ascii="Arial" w:eastAsia="Times New Roman" w:hAnsi="Arial"/>
          <w:color w:val="1A1A1A"/>
          <w:sz w:val="20"/>
          <w:lang w:eastAsia="ru-RU"/>
        </w:rPr>
      </w:pPr>
      <w:r w:rsidRPr="00B27BE9">
        <w:rPr>
          <w:rFonts w:ascii="Arial" w:eastAsia="Times New Roman" w:hAnsi="Arial"/>
          <w:noProof/>
          <w:color w:val="1A1A1A"/>
          <w:sz w:val="20"/>
          <w:lang w:eastAsia="ru-RU"/>
        </w:rPr>
        <w:drawing>
          <wp:inline distT="0" distB="0" distL="0" distR="0" wp14:anchorId="45268C19" wp14:editId="72D9681B">
            <wp:extent cx="5414400" cy="30456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400" cy="30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739" w:rsidRPr="00B27BE9" w:rsidRDefault="00B27BE9" w:rsidP="00B27BE9">
      <w:pPr>
        <w:shd w:val="clear" w:color="auto" w:fill="FFFFFF"/>
        <w:jc w:val="center"/>
        <w:rPr>
          <w:sz w:val="20"/>
        </w:rPr>
      </w:pPr>
      <w:r w:rsidRPr="00B27BE9">
        <w:rPr>
          <w:rFonts w:ascii="Arial" w:eastAsia="Times New Roman" w:hAnsi="Arial"/>
          <w:noProof/>
          <w:color w:val="1A1A1A"/>
          <w:sz w:val="20"/>
          <w:lang w:eastAsia="ru-RU"/>
        </w:rPr>
        <w:drawing>
          <wp:inline distT="0" distB="0" distL="0" distR="0" wp14:anchorId="197BC986" wp14:editId="3CEEDAF1">
            <wp:extent cx="5414400" cy="304560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400" cy="30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4739" w:rsidRPr="00B27BE9" w:rsidSect="00A449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E9"/>
    <w:rsid w:val="009443F2"/>
    <w:rsid w:val="00A449B0"/>
    <w:rsid w:val="00B27BE9"/>
    <w:rsid w:val="00B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</cp:revision>
  <dcterms:created xsi:type="dcterms:W3CDTF">2026-03-28T07:28:00Z</dcterms:created>
  <dcterms:modified xsi:type="dcterms:W3CDTF">2026-03-28T07:34:00Z</dcterms:modified>
</cp:coreProperties>
</file>